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78F2" w14:textId="77777777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</w:rPr>
      </w:pPr>
      <w:r w:rsidRPr="00FA6F79">
        <w:rPr>
          <w:rFonts w:ascii="Calibri" w:hAnsi="Calibri" w:cs="Calibri"/>
          <w:color w:val="000000"/>
        </w:rPr>
        <w:t>EUROPEAN CONSERVATIVES AND REFORMISTS GROUP IN THE EUROPEAN</w:t>
      </w:r>
    </w:p>
    <w:p w14:paraId="4F75C20A" w14:textId="77777777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</w:rPr>
      </w:pPr>
      <w:r w:rsidRPr="00FA6F79">
        <w:rPr>
          <w:rFonts w:ascii="Calibri" w:hAnsi="Calibri" w:cs="Calibri"/>
          <w:color w:val="000000"/>
        </w:rPr>
        <w:t>PARLIAMENT</w:t>
      </w:r>
    </w:p>
    <w:p w14:paraId="73A1E993" w14:textId="2AB97337" w:rsidR="00FA6F79" w:rsidRPr="00FA6F79" w:rsidRDefault="001569DB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b/>
          <w:bCs/>
          <w:color w:val="000000"/>
          <w:sz w:val="39"/>
          <w:szCs w:val="39"/>
        </w:rPr>
      </w:pPr>
      <w:r>
        <w:rPr>
          <w:rFonts w:ascii="Calibri" w:hAnsi="Calibri" w:cs="Calibri"/>
          <w:b/>
          <w:bCs/>
          <w:color w:val="000000"/>
          <w:sz w:val="39"/>
          <w:szCs w:val="39"/>
        </w:rPr>
        <w:t>D</w:t>
      </w:r>
      <w:r w:rsidR="00E9786B">
        <w:rPr>
          <w:rFonts w:ascii="Calibri" w:hAnsi="Calibri" w:cs="Calibri"/>
          <w:b/>
          <w:bCs/>
          <w:color w:val="000000"/>
          <w:sz w:val="39"/>
          <w:szCs w:val="39"/>
        </w:rPr>
        <w:t>esign and media officer</w:t>
      </w:r>
      <w:r w:rsidR="00FA6F79">
        <w:rPr>
          <w:rFonts w:ascii="Calibri" w:hAnsi="Calibri" w:cs="Calibri"/>
          <w:b/>
          <w:bCs/>
          <w:color w:val="000000"/>
          <w:sz w:val="39"/>
          <w:szCs w:val="39"/>
        </w:rPr>
        <w:t xml:space="preserve"> </w:t>
      </w:r>
    </w:p>
    <w:p w14:paraId="258A947B" w14:textId="6324202B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Vacancy notice – Contractual Agent, FG III</w:t>
      </w:r>
    </w:p>
    <w:p w14:paraId="37E531AA" w14:textId="77777777" w:rsid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506EF1B3" w14:textId="15DF7055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FA6F79">
        <w:rPr>
          <w:rFonts w:ascii="Calibri" w:hAnsi="Calibri" w:cs="Calibri"/>
          <w:b/>
          <w:bCs/>
          <w:color w:val="000000"/>
          <w:sz w:val="23"/>
          <w:szCs w:val="23"/>
        </w:rPr>
        <w:t>I. INTRODUCTION</w:t>
      </w:r>
    </w:p>
    <w:p w14:paraId="4B3B30A6" w14:textId="77777777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The European Conservatives and Reformists Group in the European Parliament is looking</w:t>
      </w:r>
    </w:p>
    <w:p w14:paraId="27DB01A1" w14:textId="6695F80F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 xml:space="preserve">for a full-time </w:t>
      </w:r>
      <w:r w:rsidRPr="001569DB">
        <w:rPr>
          <w:rFonts w:ascii="Calibri" w:hAnsi="Calibri" w:cs="Calibri"/>
          <w:color w:val="000000"/>
          <w:sz w:val="23"/>
          <w:szCs w:val="23"/>
        </w:rPr>
        <w:t>Graphic Designe</w:t>
      </w:r>
      <w:r w:rsidR="001569DB" w:rsidRPr="001569DB">
        <w:rPr>
          <w:rFonts w:ascii="Calibri" w:hAnsi="Calibri" w:cs="Calibri"/>
          <w:color w:val="000000"/>
          <w:sz w:val="23"/>
          <w:szCs w:val="23"/>
        </w:rPr>
        <w:t>r and media officer</w:t>
      </w:r>
      <w:r w:rsidRPr="00FA6F79">
        <w:rPr>
          <w:rFonts w:ascii="Calibri" w:hAnsi="Calibri" w:cs="Calibri"/>
          <w:color w:val="000000"/>
          <w:sz w:val="23"/>
          <w:szCs w:val="23"/>
        </w:rPr>
        <w:t xml:space="preserve"> (fixed-term contractual agent position for one year</w:t>
      </w:r>
      <w:r w:rsidR="001569DB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with possible prolongation, function group III).</w:t>
      </w:r>
    </w:p>
    <w:p w14:paraId="4E0CB011" w14:textId="77777777" w:rsid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17DA4400" w14:textId="0D3AEA86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1569DB">
        <w:rPr>
          <w:rFonts w:ascii="Calibri" w:hAnsi="Calibri" w:cs="Calibri"/>
          <w:b/>
          <w:bCs/>
          <w:color w:val="000000"/>
          <w:sz w:val="23"/>
          <w:szCs w:val="23"/>
        </w:rPr>
        <w:t>Deadline for application:</w:t>
      </w:r>
      <w:r w:rsidR="001569DB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1569DB" w:rsidRPr="001569DB">
        <w:rPr>
          <w:rFonts w:ascii="Calibri" w:hAnsi="Calibri" w:cs="Calibri"/>
          <w:b/>
          <w:bCs/>
          <w:color w:val="000000"/>
          <w:sz w:val="23"/>
          <w:szCs w:val="23"/>
          <w:highlight w:val="yellow"/>
        </w:rPr>
        <w:t>1</w:t>
      </w:r>
      <w:r w:rsidR="00724149">
        <w:rPr>
          <w:rFonts w:ascii="Calibri" w:hAnsi="Calibri" w:cs="Calibri"/>
          <w:b/>
          <w:bCs/>
          <w:color w:val="000000"/>
          <w:sz w:val="23"/>
          <w:szCs w:val="23"/>
          <w:highlight w:val="yellow"/>
        </w:rPr>
        <w:t>8</w:t>
      </w:r>
      <w:r w:rsidR="001569DB" w:rsidRPr="001569DB">
        <w:rPr>
          <w:rFonts w:ascii="Calibri" w:hAnsi="Calibri" w:cs="Calibri"/>
          <w:b/>
          <w:bCs/>
          <w:color w:val="000000"/>
          <w:sz w:val="23"/>
          <w:szCs w:val="23"/>
          <w:highlight w:val="yellow"/>
        </w:rPr>
        <w:t>:00</w:t>
      </w:r>
      <w:r w:rsidR="003F7D61">
        <w:rPr>
          <w:rFonts w:ascii="Calibri" w:hAnsi="Calibri" w:cs="Calibri"/>
          <w:b/>
          <w:bCs/>
          <w:color w:val="000000"/>
          <w:sz w:val="23"/>
          <w:szCs w:val="23"/>
          <w:highlight w:val="yellow"/>
        </w:rPr>
        <w:t xml:space="preserve"> CET</w:t>
      </w:r>
      <w:r w:rsidR="001569DB" w:rsidRPr="001569DB">
        <w:rPr>
          <w:rFonts w:ascii="Calibri" w:hAnsi="Calibri" w:cs="Calibri"/>
          <w:b/>
          <w:bCs/>
          <w:color w:val="000000"/>
          <w:sz w:val="23"/>
          <w:szCs w:val="23"/>
          <w:highlight w:val="yellow"/>
        </w:rPr>
        <w:t>, 2</w:t>
      </w:r>
      <w:r w:rsidR="00724149">
        <w:rPr>
          <w:rFonts w:ascii="Calibri" w:hAnsi="Calibri" w:cs="Calibri"/>
          <w:b/>
          <w:bCs/>
          <w:color w:val="000000"/>
          <w:sz w:val="23"/>
          <w:szCs w:val="23"/>
          <w:highlight w:val="yellow"/>
        </w:rPr>
        <w:t>0</w:t>
      </w:r>
      <w:r w:rsidR="001569DB" w:rsidRPr="001569DB">
        <w:rPr>
          <w:rFonts w:ascii="Calibri" w:hAnsi="Calibri" w:cs="Calibri"/>
          <w:b/>
          <w:bCs/>
          <w:color w:val="000000"/>
          <w:sz w:val="23"/>
          <w:szCs w:val="23"/>
          <w:highlight w:val="yellow"/>
        </w:rPr>
        <w:t xml:space="preserve"> November 2025</w:t>
      </w:r>
      <w:r w:rsidR="001569DB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1569DB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14:paraId="4D5E1CA3" w14:textId="77777777" w:rsid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2B6F648E" w14:textId="19C36A1A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b/>
          <w:bCs/>
          <w:color w:val="000000"/>
          <w:sz w:val="23"/>
          <w:szCs w:val="23"/>
        </w:rPr>
        <w:t xml:space="preserve">Starting date: </w:t>
      </w:r>
      <w:r w:rsidR="001569DB" w:rsidRPr="001569DB">
        <w:rPr>
          <w:rFonts w:ascii="Calibri" w:hAnsi="Calibri" w:cs="Calibri"/>
          <w:color w:val="000000"/>
          <w:sz w:val="23"/>
          <w:szCs w:val="23"/>
          <w:highlight w:val="yellow"/>
        </w:rPr>
        <w:t>December 2025 / January 2026</w:t>
      </w:r>
      <w:r w:rsidR="001569DB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14:paraId="4AB3AAEE" w14:textId="77777777" w:rsid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6B716A09" w14:textId="28E740F4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b/>
          <w:bCs/>
          <w:color w:val="000000"/>
          <w:sz w:val="23"/>
          <w:szCs w:val="23"/>
        </w:rPr>
        <w:t>Location:</w:t>
      </w:r>
      <w:r w:rsidRPr="00FA6F79">
        <w:rPr>
          <w:rFonts w:ascii="Calibri" w:hAnsi="Calibri" w:cs="Calibri"/>
          <w:color w:val="000000"/>
          <w:sz w:val="23"/>
          <w:szCs w:val="23"/>
        </w:rPr>
        <w:t xml:space="preserve"> Brussels</w:t>
      </w:r>
    </w:p>
    <w:p w14:paraId="502DB1CB" w14:textId="77777777" w:rsid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7E380D3A" w14:textId="77777777" w:rsidR="001569DB" w:rsidRDefault="001569DB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212121"/>
          <w:sz w:val="23"/>
          <w:szCs w:val="23"/>
        </w:rPr>
      </w:pPr>
    </w:p>
    <w:p w14:paraId="02AECFBB" w14:textId="683C2E95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212121"/>
          <w:sz w:val="23"/>
          <w:szCs w:val="23"/>
        </w:rPr>
      </w:pPr>
      <w:r w:rsidRPr="00FA6F79">
        <w:rPr>
          <w:rFonts w:ascii="Calibri" w:hAnsi="Calibri" w:cs="Calibri"/>
          <w:color w:val="212121"/>
          <w:sz w:val="23"/>
          <w:szCs w:val="23"/>
        </w:rPr>
        <w:t>This is an opportunity to join a small but expanding communications team of a</w:t>
      </w:r>
      <w:r w:rsidR="001569DB">
        <w:rPr>
          <w:rFonts w:ascii="Calibri" w:hAnsi="Calibri" w:cs="Calibri"/>
          <w:color w:val="212121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212121"/>
          <w:sz w:val="23"/>
          <w:szCs w:val="23"/>
        </w:rPr>
        <w:t>political group in the European Parliament at an exciting time in EU politics.</w:t>
      </w:r>
    </w:p>
    <w:p w14:paraId="4B3E8054" w14:textId="77777777" w:rsidR="001569DB" w:rsidRDefault="001569DB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212121"/>
          <w:sz w:val="23"/>
          <w:szCs w:val="23"/>
        </w:rPr>
      </w:pPr>
    </w:p>
    <w:p w14:paraId="0763DB41" w14:textId="67D40130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212121"/>
          <w:sz w:val="23"/>
          <w:szCs w:val="23"/>
        </w:rPr>
      </w:pPr>
      <w:r w:rsidRPr="00FA6F79">
        <w:rPr>
          <w:rFonts w:ascii="Calibri" w:hAnsi="Calibri" w:cs="Calibri"/>
          <w:color w:val="212121"/>
          <w:sz w:val="23"/>
          <w:szCs w:val="23"/>
        </w:rPr>
        <w:t>The ECR stands for a distinct position in European politics: support for European</w:t>
      </w:r>
    </w:p>
    <w:p w14:paraId="1CDF0770" w14:textId="77777777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212121"/>
          <w:sz w:val="23"/>
          <w:szCs w:val="23"/>
        </w:rPr>
      </w:pPr>
      <w:r w:rsidRPr="00FA6F79">
        <w:rPr>
          <w:rFonts w:ascii="Calibri" w:hAnsi="Calibri" w:cs="Calibri"/>
          <w:color w:val="212121"/>
          <w:sz w:val="23"/>
          <w:szCs w:val="23"/>
        </w:rPr>
        <w:t>cooperation between sovereign Member States whilst opposing federalist centralisation.</w:t>
      </w:r>
    </w:p>
    <w:p w14:paraId="233F0655" w14:textId="77777777" w:rsid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212121"/>
          <w:sz w:val="23"/>
          <w:szCs w:val="23"/>
        </w:rPr>
      </w:pPr>
    </w:p>
    <w:p w14:paraId="5D42860F" w14:textId="040A8939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FA6F79">
        <w:rPr>
          <w:rFonts w:ascii="Calibri" w:hAnsi="Calibri" w:cs="Calibri"/>
          <w:b/>
          <w:bCs/>
          <w:color w:val="000000"/>
          <w:sz w:val="23"/>
          <w:szCs w:val="23"/>
        </w:rPr>
        <w:t>II. JOB DESCRIPTION</w:t>
      </w:r>
    </w:p>
    <w:p w14:paraId="5C1DD094" w14:textId="77777777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Your tasks will include:</w:t>
      </w:r>
    </w:p>
    <w:p w14:paraId="6D281403" w14:textId="17698DCF" w:rsidR="004C2B05" w:rsidRDefault="004C2B05" w:rsidP="00FA6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supporting the good functioning of the group’s press and media team;</w:t>
      </w:r>
    </w:p>
    <w:p w14:paraId="31A8F26B" w14:textId="143FC2FD" w:rsidR="00FA6F79" w:rsidRPr="00FA6F79" w:rsidRDefault="00FA6F79" w:rsidP="00FA6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development of theme visuals and designs, helping to shape and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continuously adapt image concepts and online/offline campaigns;</w:t>
      </w:r>
    </w:p>
    <w:p w14:paraId="03FDF9BE" w14:textId="114800A3" w:rsidR="00FA6F79" w:rsidRPr="00FA6F79" w:rsidRDefault="00FA6F79" w:rsidP="00FA6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 xml:space="preserve">design of </w:t>
      </w:r>
      <w:r w:rsidR="00EF2B42">
        <w:rPr>
          <w:rFonts w:ascii="Calibri" w:hAnsi="Calibri" w:cs="Calibri"/>
          <w:color w:val="000000"/>
          <w:sz w:val="23"/>
          <w:szCs w:val="23"/>
        </w:rPr>
        <w:t xml:space="preserve">social media graphics, posters, </w:t>
      </w:r>
      <w:r w:rsidR="00BE7039">
        <w:rPr>
          <w:rFonts w:ascii="Calibri" w:hAnsi="Calibri" w:cs="Calibri"/>
          <w:color w:val="000000"/>
          <w:sz w:val="23"/>
          <w:szCs w:val="23"/>
        </w:rPr>
        <w:t>websites</w:t>
      </w:r>
      <w:r w:rsidRPr="00FA6F79">
        <w:rPr>
          <w:rFonts w:ascii="Calibri" w:hAnsi="Calibri" w:cs="Calibri"/>
          <w:color w:val="000000"/>
          <w:sz w:val="23"/>
          <w:szCs w:val="23"/>
        </w:rPr>
        <w:t>,</w:t>
      </w:r>
      <w:r w:rsidR="00BE7039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mailings, display banners, newsletters, brochures, layouts,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flyers, display ads;</w:t>
      </w:r>
    </w:p>
    <w:p w14:paraId="41629ECD" w14:textId="4EE6740A" w:rsidR="00FA6F79" w:rsidRPr="00FA6F79" w:rsidRDefault="00FA6F79" w:rsidP="00FA6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professional postproduction of photographs and videos;</w:t>
      </w:r>
    </w:p>
    <w:p w14:paraId="7A19F64F" w14:textId="0FF79319" w:rsidR="00FA6F79" w:rsidRPr="00FA6F79" w:rsidRDefault="00FA6F79" w:rsidP="00FA6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further development of our stories with visionary ideas for creative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implementation;</w:t>
      </w:r>
    </w:p>
    <w:p w14:paraId="510B1BE0" w14:textId="4AF0EFE7" w:rsidR="00FA6F79" w:rsidRPr="00FA6F79" w:rsidRDefault="00FA6F79" w:rsidP="00FA6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creation of visual designs for our print products such as flyers, advertisements etc;</w:t>
      </w:r>
    </w:p>
    <w:p w14:paraId="31BDEDB5" w14:textId="4773D0ED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assistance in planning and brainstorming within the Communications Team to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devise strategies across multiple campaigns and themes, by participating fully in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the strategic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planning.</w:t>
      </w:r>
    </w:p>
    <w:p w14:paraId="73149E85" w14:textId="77777777" w:rsidR="001569DB" w:rsidRDefault="001569DB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6296C33E" w14:textId="37CDF3F4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FA6F79">
        <w:rPr>
          <w:rFonts w:ascii="Calibri" w:hAnsi="Calibri" w:cs="Calibri"/>
          <w:b/>
          <w:bCs/>
          <w:color w:val="000000"/>
          <w:sz w:val="23"/>
          <w:szCs w:val="23"/>
        </w:rPr>
        <w:t>III. CONDITIONS FOR ADMISSION</w:t>
      </w:r>
    </w:p>
    <w:p w14:paraId="290D7F30" w14:textId="77777777" w:rsid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5AC2D3BB" w14:textId="173055C7" w:rsidR="00D31AD8" w:rsidRDefault="00D31AD8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successful candidate must:</w:t>
      </w:r>
    </w:p>
    <w:p w14:paraId="613EE258" w14:textId="786B7B73" w:rsidR="004C2B05" w:rsidRDefault="004C2B05" w:rsidP="004C2B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>hold a</w:t>
      </w:r>
      <w:r w:rsidRPr="004C2B05">
        <w:rPr>
          <w:rFonts w:ascii="Calibri" w:hAnsi="Calibri" w:cs="Calibri"/>
          <w:color w:val="000000"/>
          <w:sz w:val="23"/>
          <w:szCs w:val="23"/>
        </w:rPr>
        <w:t xml:space="preserve"> post-secondary degree in communication,</w:t>
      </w:r>
      <w:r>
        <w:rPr>
          <w:rFonts w:ascii="Calibri" w:hAnsi="Calibri" w:cs="Calibri"/>
          <w:color w:val="000000"/>
          <w:sz w:val="23"/>
          <w:szCs w:val="23"/>
        </w:rPr>
        <w:t xml:space="preserve"> media,</w:t>
      </w:r>
      <w:r w:rsidRPr="004C2B05">
        <w:rPr>
          <w:rFonts w:ascii="Calibri" w:hAnsi="Calibri" w:cs="Calibri"/>
          <w:color w:val="000000"/>
          <w:sz w:val="23"/>
          <w:szCs w:val="23"/>
        </w:rPr>
        <w:t xml:space="preserve"> journalism,</w:t>
      </w:r>
      <w:r>
        <w:rPr>
          <w:rFonts w:ascii="Calibri" w:hAnsi="Calibri" w:cs="Calibri"/>
          <w:color w:val="000000"/>
          <w:sz w:val="23"/>
          <w:szCs w:val="23"/>
        </w:rPr>
        <w:t xml:space="preserve"> political science,</w:t>
      </w:r>
      <w:r w:rsidRPr="004C2B05">
        <w:rPr>
          <w:rFonts w:ascii="Calibri" w:hAnsi="Calibri" w:cs="Calibri"/>
          <w:color w:val="000000"/>
          <w:sz w:val="23"/>
          <w:szCs w:val="23"/>
        </w:rPr>
        <w:t xml:space="preserve"> or a related field, </w:t>
      </w:r>
      <w:r>
        <w:rPr>
          <w:rFonts w:ascii="Calibri" w:hAnsi="Calibri" w:cs="Calibri"/>
          <w:color w:val="000000"/>
          <w:sz w:val="23"/>
          <w:szCs w:val="23"/>
        </w:rPr>
        <w:t>OR</w:t>
      </w:r>
      <w:r w:rsidRPr="004C2B05">
        <w:rPr>
          <w:rFonts w:ascii="Calibri" w:hAnsi="Calibri" w:cs="Calibri"/>
          <w:color w:val="000000"/>
          <w:sz w:val="23"/>
          <w:szCs w:val="23"/>
        </w:rPr>
        <w:t xml:space="preserve"> a secondary education diploma that qualifies for post-secondary education, combined with at least three years of relevant professional experience</w:t>
      </w:r>
      <w:r>
        <w:rPr>
          <w:rFonts w:ascii="Calibri" w:hAnsi="Calibri" w:cs="Calibri"/>
          <w:color w:val="000000"/>
          <w:sz w:val="23"/>
          <w:szCs w:val="23"/>
        </w:rPr>
        <w:t>;</w:t>
      </w:r>
    </w:p>
    <w:p w14:paraId="227B9385" w14:textId="5F799E26" w:rsidR="004C2B05" w:rsidRPr="004C2B05" w:rsidRDefault="004C2B05" w:rsidP="004C2B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have at least 1 year of relevant experience;</w:t>
      </w:r>
    </w:p>
    <w:p w14:paraId="6830FF4B" w14:textId="57ECC3E1" w:rsidR="004C2B05" w:rsidRDefault="00D31AD8" w:rsidP="004C2B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be able to demonstrate the ability to </w:t>
      </w:r>
      <w:r w:rsidR="00E9786B">
        <w:rPr>
          <w:rFonts w:ascii="Calibri" w:hAnsi="Calibri" w:cs="Calibri"/>
          <w:color w:val="000000"/>
          <w:sz w:val="23"/>
          <w:szCs w:val="23"/>
        </w:rPr>
        <w:t>produce</w:t>
      </w:r>
      <w:r>
        <w:rPr>
          <w:rFonts w:ascii="Calibri" w:hAnsi="Calibri" w:cs="Calibri"/>
          <w:color w:val="000000"/>
          <w:sz w:val="23"/>
          <w:szCs w:val="23"/>
        </w:rPr>
        <w:t xml:space="preserve"> communications materials, such as</w:t>
      </w:r>
      <w:r w:rsidR="00E9786B">
        <w:rPr>
          <w:rFonts w:ascii="Calibri" w:hAnsi="Calibri" w:cs="Calibri"/>
          <w:color w:val="000000"/>
          <w:sz w:val="23"/>
          <w:szCs w:val="23"/>
        </w:rPr>
        <w:t xml:space="preserve"> social media</w:t>
      </w:r>
      <w:r>
        <w:rPr>
          <w:rFonts w:ascii="Calibri" w:hAnsi="Calibri" w:cs="Calibri"/>
          <w:color w:val="000000"/>
          <w:sz w:val="23"/>
          <w:szCs w:val="23"/>
        </w:rPr>
        <w:t xml:space="preserve"> graphics, </w:t>
      </w:r>
      <w:r w:rsidR="00E9786B">
        <w:rPr>
          <w:rFonts w:ascii="Calibri" w:hAnsi="Calibri" w:cs="Calibri"/>
          <w:color w:val="000000"/>
          <w:sz w:val="23"/>
          <w:szCs w:val="23"/>
        </w:rPr>
        <w:t>print design, and videos</w:t>
      </w:r>
      <w:r>
        <w:rPr>
          <w:rFonts w:ascii="Calibri" w:hAnsi="Calibri" w:cs="Calibri"/>
          <w:color w:val="000000"/>
          <w:sz w:val="23"/>
          <w:szCs w:val="23"/>
        </w:rPr>
        <w:t xml:space="preserve"> to a professional standard</w:t>
      </w:r>
      <w:r w:rsidR="00E9786B">
        <w:rPr>
          <w:rFonts w:ascii="Calibri" w:hAnsi="Calibri" w:cs="Calibri"/>
          <w:color w:val="000000"/>
          <w:sz w:val="23"/>
          <w:szCs w:val="23"/>
        </w:rPr>
        <w:t>;</w:t>
      </w:r>
    </w:p>
    <w:p w14:paraId="4E4A0F2F" w14:textId="0B594F15" w:rsidR="001569DB" w:rsidRPr="00227170" w:rsidRDefault="001569DB" w:rsidP="004C2B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have photography skills</w:t>
      </w:r>
    </w:p>
    <w:p w14:paraId="233E5500" w14:textId="6188779C" w:rsidR="00E9786B" w:rsidRDefault="00E9786B" w:rsidP="00D31A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have solid experience using creative software, such as Canva, Adobe Creative </w:t>
      </w:r>
      <w:r w:rsidR="00EF2B42">
        <w:rPr>
          <w:rFonts w:ascii="Calibri" w:hAnsi="Calibri" w:cs="Calibri"/>
          <w:color w:val="000000"/>
          <w:sz w:val="23"/>
          <w:szCs w:val="23"/>
        </w:rPr>
        <w:t xml:space="preserve">Cloud (InDesign, Illustrator, Photoshop, Premiere) 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EF2B42">
        <w:rPr>
          <w:rFonts w:ascii="Calibri" w:hAnsi="Calibri" w:cs="Calibri"/>
          <w:color w:val="000000"/>
          <w:sz w:val="23"/>
          <w:szCs w:val="23"/>
        </w:rPr>
        <w:t xml:space="preserve">Figma </w:t>
      </w:r>
      <w:r>
        <w:rPr>
          <w:rFonts w:ascii="Calibri" w:hAnsi="Calibri" w:cs="Calibri"/>
          <w:color w:val="000000"/>
          <w:sz w:val="23"/>
          <w:szCs w:val="23"/>
        </w:rPr>
        <w:t>or similar;</w:t>
      </w:r>
    </w:p>
    <w:p w14:paraId="0D7C36AF" w14:textId="46A4A5B5" w:rsidR="004C2B05" w:rsidRDefault="004C2B05" w:rsidP="00D31A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have proven organisational skills and good time management skills;</w:t>
      </w:r>
    </w:p>
    <w:p w14:paraId="45BF9061" w14:textId="40C23DA6" w:rsidR="004C2B05" w:rsidRDefault="00D31AD8" w:rsidP="004C2B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have a very good</w:t>
      </w:r>
      <w:r>
        <w:rPr>
          <w:rFonts w:ascii="Calibri" w:hAnsi="Calibri" w:cs="Calibri"/>
          <w:color w:val="000000"/>
          <w:sz w:val="23"/>
          <w:szCs w:val="23"/>
        </w:rPr>
        <w:t xml:space="preserve"> working</w:t>
      </w:r>
      <w:r w:rsidRPr="00FA6F79">
        <w:rPr>
          <w:rFonts w:ascii="Calibri" w:hAnsi="Calibri" w:cs="Calibri"/>
          <w:color w:val="000000"/>
          <w:sz w:val="23"/>
          <w:szCs w:val="23"/>
        </w:rPr>
        <w:t xml:space="preserve"> knowledge of English;</w:t>
      </w:r>
    </w:p>
    <w:p w14:paraId="0CC64186" w14:textId="10C8015E" w:rsidR="005801D1" w:rsidRDefault="005801D1" w:rsidP="004C2B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be independent, reliable, and take ownership;</w:t>
      </w:r>
    </w:p>
    <w:p w14:paraId="1B9263DC" w14:textId="77777777" w:rsidR="00227170" w:rsidRDefault="004C2B05" w:rsidP="002271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work well collaboratively and have high standards of discretion;</w:t>
      </w:r>
    </w:p>
    <w:p w14:paraId="26A5D1FE" w14:textId="128BE30F" w:rsidR="00D31AD8" w:rsidRPr="00227170" w:rsidRDefault="00D31AD8" w:rsidP="002271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227170">
        <w:rPr>
          <w:rFonts w:ascii="Calibri" w:hAnsi="Calibri" w:cs="Calibri"/>
          <w:color w:val="000000"/>
          <w:sz w:val="23"/>
          <w:szCs w:val="23"/>
        </w:rPr>
        <w:t>be willing to work flexible hours and travel regularly.</w:t>
      </w:r>
    </w:p>
    <w:p w14:paraId="660F7535" w14:textId="77777777" w:rsidR="00D31AD8" w:rsidRDefault="00D31AD8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772D4A13" w14:textId="77777777" w:rsidR="00227170" w:rsidRDefault="00227170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39E4CE3A" w14:textId="227F7F8F" w:rsidR="00FA6F79" w:rsidRPr="00227170" w:rsidRDefault="00FA6F79" w:rsidP="00227170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What you bring:</w:t>
      </w:r>
    </w:p>
    <w:p w14:paraId="34C238C5" w14:textId="595F52F4" w:rsidR="00FA6F79" w:rsidRPr="00227170" w:rsidRDefault="00FA6F79" w:rsidP="005801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you have an understanding</w:t>
      </w:r>
      <w:r w:rsidR="004C2B05">
        <w:rPr>
          <w:rFonts w:ascii="Calibri" w:hAnsi="Calibri" w:cs="Calibri"/>
          <w:color w:val="000000"/>
          <w:sz w:val="23"/>
          <w:szCs w:val="23"/>
        </w:rPr>
        <w:t xml:space="preserve"> of</w:t>
      </w:r>
      <w:r w:rsidRPr="00FA6F79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4C2B05">
        <w:rPr>
          <w:rFonts w:ascii="Calibri" w:hAnsi="Calibri" w:cs="Calibri"/>
          <w:color w:val="000000"/>
          <w:sz w:val="23"/>
          <w:szCs w:val="23"/>
        </w:rPr>
        <w:t>and keen interest in</w:t>
      </w:r>
      <w:r w:rsidRPr="00FA6F79">
        <w:rPr>
          <w:rFonts w:ascii="Calibri" w:hAnsi="Calibri" w:cs="Calibri"/>
          <w:color w:val="000000"/>
          <w:sz w:val="23"/>
          <w:szCs w:val="23"/>
        </w:rPr>
        <w:t xml:space="preserve"> digital and offline campaigning</w:t>
      </w:r>
      <w:r w:rsidR="005801D1">
        <w:rPr>
          <w:rFonts w:ascii="Calibri" w:hAnsi="Calibri" w:cs="Calibri"/>
          <w:color w:val="000000"/>
          <w:sz w:val="23"/>
          <w:szCs w:val="23"/>
        </w:rPr>
        <w:t>, with a</w:t>
      </w:r>
      <w:r w:rsidR="00227170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227170">
        <w:rPr>
          <w:rFonts w:ascii="Calibri" w:hAnsi="Calibri" w:cs="Calibri"/>
          <w:color w:val="000000"/>
          <w:sz w:val="23"/>
          <w:szCs w:val="23"/>
        </w:rPr>
        <w:t>passion for design and online trends that inspire you;</w:t>
      </w:r>
    </w:p>
    <w:p w14:paraId="59433B8B" w14:textId="054141BA" w:rsidR="00FA6F79" w:rsidRPr="00FA6F79" w:rsidRDefault="00FA6F79" w:rsidP="00FA6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 xml:space="preserve">you have an excellent feel for visual aesthetics, target </w:t>
      </w:r>
      <w:r w:rsidR="005801D1">
        <w:rPr>
          <w:rFonts w:ascii="Calibri" w:hAnsi="Calibri" w:cs="Calibri"/>
          <w:color w:val="000000"/>
          <w:sz w:val="23"/>
          <w:szCs w:val="23"/>
        </w:rPr>
        <w:t>audience</w:t>
      </w:r>
      <w:r w:rsidR="005801D1" w:rsidRPr="00FA6F79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and a keen eye for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detail;</w:t>
      </w:r>
    </w:p>
    <w:p w14:paraId="035016BF" w14:textId="49F9FEFF" w:rsidR="00FA6F79" w:rsidRPr="00FA6F79" w:rsidRDefault="00FA6F79" w:rsidP="00FA6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you have a very good sense for typography and graphic sensitivity;</w:t>
      </w:r>
    </w:p>
    <w:p w14:paraId="74FF7D09" w14:textId="7A3E6C63" w:rsidR="00FA6F79" w:rsidRDefault="00FA6F79" w:rsidP="00FA6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you have quick comprehension and willingness to learn;</w:t>
      </w:r>
    </w:p>
    <w:p w14:paraId="6332F419" w14:textId="18305C11" w:rsidR="00FA6F79" w:rsidRDefault="00FA6F79" w:rsidP="00FA6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you have good computer skills, knowledge of smartphone campaigning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capabilities and potential;</w:t>
      </w:r>
    </w:p>
    <w:p w14:paraId="07C1FEA3" w14:textId="42D7C55D" w:rsidR="00FA6F79" w:rsidRDefault="00FA6F79" w:rsidP="00FA6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you are fully committed</w:t>
      </w:r>
      <w:r w:rsidR="00E9786B">
        <w:rPr>
          <w:rFonts w:ascii="Calibri" w:hAnsi="Calibri" w:cs="Calibri"/>
          <w:color w:val="000000"/>
          <w:sz w:val="23"/>
          <w:szCs w:val="23"/>
        </w:rPr>
        <w:t xml:space="preserve"> and</w:t>
      </w:r>
      <w:r w:rsidR="00D31AD8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find political campaigns stimulating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and motivating;</w:t>
      </w:r>
    </w:p>
    <w:p w14:paraId="765C77D2" w14:textId="77777777" w:rsidR="00FA6F79" w:rsidRDefault="00FA6F79" w:rsidP="00FA6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you have the ability to multi-task and manage multiple requests and projects at the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same time;</w:t>
      </w:r>
    </w:p>
    <w:p w14:paraId="022210F3" w14:textId="77777777" w:rsidR="00FA6F79" w:rsidRDefault="00FA6F79" w:rsidP="00FA6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you will understand the key challenges in the EU’s and ECR policies with the view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on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campaign opportunities – good knowledge of the European institutions, EU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legislation and decision-making process would be an asset;</w:t>
      </w:r>
    </w:p>
    <w:p w14:paraId="638F76AD" w14:textId="77777777" w:rsidR="00E9786B" w:rsidRDefault="00E9786B" w:rsidP="00E9786B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6D9B238D" w14:textId="48F7C4BE" w:rsidR="00E9786B" w:rsidRDefault="00E9786B" w:rsidP="00E9786B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What we offer:</w:t>
      </w:r>
    </w:p>
    <w:p w14:paraId="077FC728" w14:textId="558B5E07" w:rsidR="00E9786B" w:rsidRPr="00E9786B" w:rsidRDefault="00E9786B" w:rsidP="00E978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E9786B">
        <w:rPr>
          <w:rFonts w:ascii="Calibri" w:hAnsi="Calibri" w:cs="Calibri"/>
          <w:color w:val="000000"/>
          <w:sz w:val="23"/>
          <w:szCs w:val="23"/>
        </w:rPr>
        <w:t>a fast-paced, international working environment at the heart of a European institution</w:t>
      </w:r>
    </w:p>
    <w:p w14:paraId="065294CD" w14:textId="4BB0D3F4" w:rsidR="00E9786B" w:rsidRPr="00E9786B" w:rsidRDefault="004C2B05" w:rsidP="00E978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</w:t>
      </w:r>
      <w:r w:rsidR="00E9786B" w:rsidRPr="00E9786B">
        <w:rPr>
          <w:rFonts w:ascii="Calibri" w:hAnsi="Calibri" w:cs="Calibri"/>
          <w:color w:val="000000"/>
          <w:sz w:val="23"/>
          <w:szCs w:val="23"/>
        </w:rPr>
        <w:t>omprehensive </w:t>
      </w:r>
      <w:r w:rsidR="00E9786B" w:rsidRPr="00227170">
        <w:rPr>
          <w:rFonts w:ascii="Calibri" w:hAnsi="Calibri" w:cs="Calibri"/>
          <w:color w:val="000000"/>
          <w:sz w:val="23"/>
          <w:szCs w:val="23"/>
        </w:rPr>
        <w:t>health insurance</w:t>
      </w:r>
      <w:r w:rsidR="00227170">
        <w:rPr>
          <w:rFonts w:ascii="Calibri" w:hAnsi="Calibri" w:cs="Calibri"/>
          <w:color w:val="000000"/>
          <w:sz w:val="23"/>
          <w:szCs w:val="23"/>
        </w:rPr>
        <w:t>;</w:t>
      </w:r>
    </w:p>
    <w:p w14:paraId="45D6903E" w14:textId="46558A7D" w:rsidR="00E9786B" w:rsidRPr="00E9786B" w:rsidRDefault="004C2B05" w:rsidP="00E978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</w:t>
      </w:r>
      <w:r w:rsidR="00E9786B" w:rsidRPr="00E9786B">
        <w:rPr>
          <w:rFonts w:ascii="Calibri" w:hAnsi="Calibri" w:cs="Calibri"/>
          <w:color w:val="000000"/>
          <w:sz w:val="23"/>
          <w:szCs w:val="23"/>
        </w:rPr>
        <w:t>t least </w:t>
      </w:r>
      <w:r w:rsidR="00E9786B" w:rsidRPr="00227170">
        <w:rPr>
          <w:rFonts w:ascii="Calibri" w:hAnsi="Calibri" w:cs="Calibri"/>
          <w:color w:val="000000"/>
          <w:sz w:val="23"/>
          <w:szCs w:val="23"/>
        </w:rPr>
        <w:t>24 days</w:t>
      </w:r>
      <w:r w:rsidR="00E9786B" w:rsidRPr="00E9786B">
        <w:rPr>
          <w:rFonts w:ascii="Calibri" w:hAnsi="Calibri" w:cs="Calibri"/>
          <w:color w:val="000000"/>
          <w:sz w:val="23"/>
          <w:szCs w:val="23"/>
        </w:rPr>
        <w:t> of annual leave;</w:t>
      </w:r>
    </w:p>
    <w:p w14:paraId="536876C2" w14:textId="47B19FCC" w:rsidR="00E9786B" w:rsidRPr="00E9786B" w:rsidRDefault="004C2B05" w:rsidP="00E978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</w:t>
      </w:r>
      <w:r w:rsidR="00E9786B" w:rsidRPr="00227170">
        <w:rPr>
          <w:rFonts w:ascii="Calibri" w:hAnsi="Calibri" w:cs="Calibri"/>
          <w:color w:val="000000"/>
          <w:sz w:val="23"/>
          <w:szCs w:val="23"/>
        </w:rPr>
        <w:t>llowances</w:t>
      </w:r>
      <w:r w:rsidR="00E9786B" w:rsidRPr="00E9786B">
        <w:rPr>
          <w:rFonts w:ascii="Calibri" w:hAnsi="Calibri" w:cs="Calibri"/>
          <w:color w:val="000000"/>
          <w:sz w:val="23"/>
          <w:szCs w:val="23"/>
        </w:rPr>
        <w:t> (e.g. expatriation, household, dependent child, installation) depending on your situation;</w:t>
      </w:r>
    </w:p>
    <w:p w14:paraId="11823AF4" w14:textId="0B149A09" w:rsidR="00E9786B" w:rsidRPr="00227170" w:rsidRDefault="004C2B05" w:rsidP="00E978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</w:t>
      </w:r>
      <w:r w:rsidR="00E9786B" w:rsidRPr="00227170">
        <w:rPr>
          <w:rFonts w:ascii="Calibri" w:hAnsi="Calibri" w:cs="Calibri"/>
          <w:color w:val="000000"/>
          <w:sz w:val="23"/>
          <w:szCs w:val="23"/>
        </w:rPr>
        <w:t>raining and career development opportunities</w:t>
      </w:r>
      <w:r w:rsidR="00E9786B" w:rsidRPr="00E9786B">
        <w:rPr>
          <w:rFonts w:ascii="Calibri" w:hAnsi="Calibri" w:cs="Calibri"/>
          <w:color w:val="000000"/>
          <w:sz w:val="23"/>
          <w:szCs w:val="23"/>
        </w:rPr>
        <w:t>.</w:t>
      </w:r>
    </w:p>
    <w:p w14:paraId="16866519" w14:textId="77777777" w:rsid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1B57209E" w14:textId="3DDB061D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lastRenderedPageBreak/>
        <w:t>Under article 82, (3) of the Conditions of Employment of Other Servants (CEOS) of the</w:t>
      </w:r>
    </w:p>
    <w:p w14:paraId="788B1866" w14:textId="77777777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European Communities, candidates must:</w:t>
      </w:r>
    </w:p>
    <w:p w14:paraId="7688DBF7" w14:textId="77777777" w:rsidR="00FA6F79" w:rsidRDefault="00FA6F79" w:rsidP="00FA6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be citizen of an EU Member State unless an exception is authorised by the authority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FA6F79">
        <w:rPr>
          <w:rFonts w:ascii="Calibri" w:hAnsi="Calibri" w:cs="Calibri"/>
          <w:color w:val="000000"/>
          <w:sz w:val="23"/>
          <w:szCs w:val="23"/>
        </w:rPr>
        <w:t>referred to in article 6 (1);</w:t>
      </w:r>
    </w:p>
    <w:p w14:paraId="685A4335" w14:textId="77777777" w:rsidR="00FA6F79" w:rsidRDefault="00FA6F79" w:rsidP="00FA6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enjoy full rights as citizen;</w:t>
      </w:r>
    </w:p>
    <w:p w14:paraId="3F8BDE73" w14:textId="77777777" w:rsidR="00FA6F79" w:rsidRDefault="00FA6F79" w:rsidP="00FA6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have fulfilled any obligations imposed by the laws concerning military service;</w:t>
      </w:r>
    </w:p>
    <w:p w14:paraId="505E5500" w14:textId="4AE49DF0" w:rsidR="00FA6F79" w:rsidRPr="00FA6F79" w:rsidRDefault="00FA6F79" w:rsidP="00FA6F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meet the character requirements for the duties involved.</w:t>
      </w:r>
    </w:p>
    <w:p w14:paraId="0D455CF8" w14:textId="77777777" w:rsid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330D4EEC" w14:textId="39ABC22F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FA6F79">
        <w:rPr>
          <w:rFonts w:ascii="Calibri" w:hAnsi="Calibri" w:cs="Calibri"/>
          <w:b/>
          <w:bCs/>
          <w:color w:val="000000"/>
          <w:sz w:val="23"/>
          <w:szCs w:val="23"/>
        </w:rPr>
        <w:t>IV. ADMISSION</w:t>
      </w:r>
    </w:p>
    <w:p w14:paraId="27CE1372" w14:textId="77777777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03D679A4" w14:textId="77777777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To apply for this position, please send a detailed motivation letter with your CV by e-mail</w:t>
      </w:r>
    </w:p>
    <w:p w14:paraId="56052DD1" w14:textId="73BBCF45" w:rsidR="00FA6F79" w:rsidRPr="00FA6F79" w:rsidRDefault="00FA6F79" w:rsidP="00FA6F79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 xml:space="preserve">only </w:t>
      </w:r>
      <w:hyperlink r:id="rId7" w:history="1">
        <w:r w:rsidR="001569DB" w:rsidRPr="00347102">
          <w:rPr>
            <w:rStyle w:val="Hyperlink"/>
            <w:rFonts w:ascii="Calibri" w:hAnsi="Calibri" w:cs="Calibri"/>
            <w:sz w:val="23"/>
            <w:szCs w:val="23"/>
          </w:rPr>
          <w:t>katie.odriscoll@europarl.europa.eu</w:t>
        </w:r>
      </w:hyperlink>
      <w:r w:rsidR="001569DB">
        <w:rPr>
          <w:rFonts w:ascii="Calibri" w:hAnsi="Calibri" w:cs="Calibri"/>
          <w:sz w:val="23"/>
          <w:szCs w:val="23"/>
        </w:rPr>
        <w:t xml:space="preserve"> </w:t>
      </w:r>
    </w:p>
    <w:p w14:paraId="75111224" w14:textId="77777777" w:rsidR="00FA6F79" w:rsidRDefault="00FA6F79" w:rsidP="00FA6F79">
      <w:pPr>
        <w:spacing w:line="276" w:lineRule="auto"/>
        <w:rPr>
          <w:rFonts w:ascii="Calibri" w:hAnsi="Calibri" w:cs="Calibri"/>
          <w:color w:val="000000"/>
          <w:sz w:val="23"/>
          <w:szCs w:val="23"/>
        </w:rPr>
      </w:pPr>
    </w:p>
    <w:p w14:paraId="3F1B9595" w14:textId="1C434AF1" w:rsidR="008765BE" w:rsidRPr="00FA6F79" w:rsidRDefault="00FA6F79" w:rsidP="00FA6F79">
      <w:pPr>
        <w:spacing w:line="276" w:lineRule="auto"/>
        <w:rPr>
          <w:rFonts w:ascii="Calibri" w:hAnsi="Calibri" w:cs="Calibri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 xml:space="preserve">Interviews will take place </w:t>
      </w:r>
      <w:r w:rsidR="001569DB">
        <w:rPr>
          <w:rFonts w:ascii="Calibri" w:hAnsi="Calibri" w:cs="Calibri"/>
          <w:color w:val="000000"/>
          <w:sz w:val="23"/>
          <w:szCs w:val="23"/>
        </w:rPr>
        <w:t xml:space="preserve">in </w:t>
      </w:r>
      <w:r w:rsidR="001569DB" w:rsidRPr="00020869">
        <w:rPr>
          <w:rFonts w:ascii="Calibri" w:hAnsi="Calibri" w:cs="Calibri"/>
          <w:color w:val="000000"/>
          <w:sz w:val="23"/>
          <w:szCs w:val="23"/>
          <w:highlight w:val="yellow"/>
        </w:rPr>
        <w:t>early December.</w:t>
      </w:r>
      <w:r w:rsidR="001569DB">
        <w:rPr>
          <w:rFonts w:ascii="Calibri" w:hAnsi="Calibri" w:cs="Calibri"/>
          <w:color w:val="000000"/>
          <w:sz w:val="23"/>
          <w:szCs w:val="23"/>
        </w:rPr>
        <w:t xml:space="preserve"> </w:t>
      </w:r>
    </w:p>
    <w:sectPr w:rsidR="008765BE" w:rsidRPr="00FA6F7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E58D" w14:textId="77777777" w:rsidR="00947033" w:rsidRDefault="00947033" w:rsidP="00FA6F79">
      <w:r>
        <w:separator/>
      </w:r>
    </w:p>
  </w:endnote>
  <w:endnote w:type="continuationSeparator" w:id="0">
    <w:p w14:paraId="2A090E3D" w14:textId="77777777" w:rsidR="00947033" w:rsidRDefault="00947033" w:rsidP="00FA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6A3C" w14:textId="77777777" w:rsidR="00947033" w:rsidRDefault="00947033" w:rsidP="00FA6F79">
      <w:r>
        <w:separator/>
      </w:r>
    </w:p>
  </w:footnote>
  <w:footnote w:type="continuationSeparator" w:id="0">
    <w:p w14:paraId="42BC3160" w14:textId="77777777" w:rsidR="00947033" w:rsidRDefault="00947033" w:rsidP="00FA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4DDF" w14:textId="1CAF97A2" w:rsidR="00FA6F79" w:rsidRDefault="00FA6F79">
    <w:pPr>
      <w:pStyle w:val="Header"/>
    </w:pPr>
    <w:r w:rsidRPr="00971A76">
      <w:rPr>
        <w:noProof/>
        <w:lang w:eastAsia="en-GB"/>
      </w:rPr>
      <w:drawing>
        <wp:inline distT="0" distB="0" distL="0" distR="0" wp14:anchorId="1758EBF5" wp14:editId="4960E221">
          <wp:extent cx="2246488" cy="813916"/>
          <wp:effectExtent l="0" t="0" r="0" b="0"/>
          <wp:docPr id="2" name="Picture 2" descr="N:\ECR Data\NEW Logo 2020\ENGLISH\EXTENDED_LOGO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ECR Data\NEW Logo 2020\ENGLISH\EXTENDED_LOGO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574" cy="817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DA85C" w14:textId="77777777" w:rsidR="00FA6F79" w:rsidRDefault="00FA6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01C62"/>
    <w:multiLevelType w:val="hybridMultilevel"/>
    <w:tmpl w:val="671ACBD0"/>
    <w:lvl w:ilvl="0" w:tplc="034E316C">
      <w:start w:val="2025"/>
      <w:numFmt w:val="bullet"/>
      <w:lvlText w:val="-"/>
      <w:lvlJc w:val="left"/>
      <w:pPr>
        <w:ind w:left="720" w:hanging="360"/>
      </w:pPr>
      <w:rPr>
        <w:rFonts w:ascii="Calibri" w:eastAsia="CIDFont+F6" w:hAnsi="Calibri" w:cs="Calibri" w:hint="default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C1F27"/>
    <w:multiLevelType w:val="multilevel"/>
    <w:tmpl w:val="8BA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681941">
    <w:abstractNumId w:val="0"/>
  </w:num>
  <w:num w:numId="2" w16cid:durableId="1121654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79"/>
    <w:rsid w:val="00020869"/>
    <w:rsid w:val="001569DB"/>
    <w:rsid w:val="00227170"/>
    <w:rsid w:val="0028234A"/>
    <w:rsid w:val="003F7D61"/>
    <w:rsid w:val="00470582"/>
    <w:rsid w:val="004C2B05"/>
    <w:rsid w:val="004E2885"/>
    <w:rsid w:val="005762E3"/>
    <w:rsid w:val="005801D1"/>
    <w:rsid w:val="00693FA7"/>
    <w:rsid w:val="00724149"/>
    <w:rsid w:val="007A0FE4"/>
    <w:rsid w:val="008765BE"/>
    <w:rsid w:val="00947033"/>
    <w:rsid w:val="00BE7039"/>
    <w:rsid w:val="00C33545"/>
    <w:rsid w:val="00D31AD8"/>
    <w:rsid w:val="00E9786B"/>
    <w:rsid w:val="00EF2B42"/>
    <w:rsid w:val="00F54EB8"/>
    <w:rsid w:val="00FA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4887"/>
  <w15:chartTrackingRefBased/>
  <w15:docId w15:val="{0750C859-0A8B-4E49-8E52-53D6B239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A6F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F7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F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F79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6F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F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1AD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ie.odriscoll@europarl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 Katie</dc:creator>
  <cp:keywords/>
  <dc:description/>
  <cp:lastModifiedBy>O'Driscoll Katie</cp:lastModifiedBy>
  <cp:revision>5</cp:revision>
  <dcterms:created xsi:type="dcterms:W3CDTF">2025-10-30T08:50:00Z</dcterms:created>
  <dcterms:modified xsi:type="dcterms:W3CDTF">2025-10-30T10:45:00Z</dcterms:modified>
</cp:coreProperties>
</file>